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830F" w14:textId="17C74840" w:rsidR="006F1E5C" w:rsidRDefault="00D2539A" w:rsidP="00622961">
      <w:pPr>
        <w:pStyle w:val="Body"/>
      </w:pPr>
      <w:r>
        <w:t xml:space="preserve">St Joseph Altar Society Minutes – </w:t>
      </w:r>
      <w:r w:rsidR="00455C9E">
        <w:t>February 27</w:t>
      </w:r>
      <w:r w:rsidR="0082683E">
        <w:t>, 202</w:t>
      </w:r>
      <w:r w:rsidR="003A662C">
        <w:t>3</w:t>
      </w:r>
      <w:r w:rsidR="00455C9E">
        <w:t xml:space="preserve"> </w:t>
      </w:r>
      <w:r>
        <w:t>meeting</w:t>
      </w:r>
    </w:p>
    <w:p w14:paraId="04CFA700" w14:textId="77777777" w:rsidR="006F1E5C" w:rsidRDefault="006F1E5C" w:rsidP="00622961">
      <w:pPr>
        <w:pStyle w:val="Body"/>
      </w:pPr>
    </w:p>
    <w:p w14:paraId="2D466898" w14:textId="37CFAAAC" w:rsidR="006F1E5C" w:rsidRDefault="00D2539A" w:rsidP="00622961">
      <w:pPr>
        <w:pStyle w:val="Body"/>
      </w:pPr>
      <w:r>
        <w:t xml:space="preserve">President </w:t>
      </w:r>
      <w:r w:rsidR="00455C9E">
        <w:t>Deb Krause</w:t>
      </w:r>
      <w:r>
        <w:t xml:space="preserve"> </w:t>
      </w:r>
      <w:r w:rsidR="00322B57">
        <w:t>called the meeting to order at 7:</w:t>
      </w:r>
      <w:r w:rsidR="005A7775">
        <w:t>0</w:t>
      </w:r>
      <w:r w:rsidR="00EB6D66">
        <w:t>5</w:t>
      </w:r>
      <w:r w:rsidR="00322B57">
        <w:t xml:space="preserve"> PM</w:t>
      </w:r>
      <w:r w:rsidR="008E6416">
        <w:t xml:space="preserve"> and</w:t>
      </w:r>
      <w:r>
        <w:t xml:space="preserve"> opened with </w:t>
      </w:r>
      <w:r w:rsidR="00455C9E">
        <w:t>a</w:t>
      </w:r>
      <w:r>
        <w:t xml:space="preserve"> prayer</w:t>
      </w:r>
      <w:r w:rsidR="00EB6D66">
        <w:t xml:space="preserve"> and invited attendees to add any special intentions</w:t>
      </w:r>
      <w:r>
        <w:t xml:space="preserve">.  The following members were in attendance: </w:t>
      </w:r>
      <w:r w:rsidR="008E6416">
        <w:t xml:space="preserve"> </w:t>
      </w:r>
      <w:r w:rsidR="00813DC1">
        <w:t>Jamie Hamar</w:t>
      </w:r>
      <w:r w:rsidR="00322B57">
        <w:t>,</w:t>
      </w:r>
      <w:r w:rsidR="0082683E">
        <w:t xml:space="preserve"> </w:t>
      </w:r>
      <w:r w:rsidR="00813DC1">
        <w:t xml:space="preserve">Vicki Irby, </w:t>
      </w:r>
      <w:r>
        <w:t>Deb Krause</w:t>
      </w:r>
      <w:r w:rsidR="00322B57">
        <w:t xml:space="preserve">, </w:t>
      </w:r>
      <w:r w:rsidR="0082683E">
        <w:t>Connie Peterson</w:t>
      </w:r>
      <w:r w:rsidR="005A7775">
        <w:t xml:space="preserve">, </w:t>
      </w:r>
      <w:r w:rsidR="00EB6D66">
        <w:t xml:space="preserve">and </w:t>
      </w:r>
      <w:r w:rsidR="00A62740">
        <w:t>Anne Stark</w:t>
      </w:r>
      <w:r w:rsidR="00EB6D66">
        <w:t>.</w:t>
      </w:r>
    </w:p>
    <w:p w14:paraId="01274E8A" w14:textId="77777777" w:rsidR="006F1E5C" w:rsidRDefault="006F1E5C" w:rsidP="00622961">
      <w:pPr>
        <w:pStyle w:val="Body"/>
      </w:pPr>
    </w:p>
    <w:p w14:paraId="5BFCA3E7" w14:textId="0EA137B9" w:rsidR="006F1E5C" w:rsidRDefault="00D2539A" w:rsidP="00622961">
      <w:pPr>
        <w:pStyle w:val="Body"/>
      </w:pPr>
      <w:r>
        <w:t xml:space="preserve">Minutes from the </w:t>
      </w:r>
      <w:r w:rsidR="00EB6D66">
        <w:t>January 23</w:t>
      </w:r>
      <w:r>
        <w:t>, 202</w:t>
      </w:r>
      <w:r w:rsidR="00EB6D66">
        <w:t>3</w:t>
      </w:r>
      <w:r>
        <w:t xml:space="preserve"> meeting were </w:t>
      </w:r>
      <w:r w:rsidR="00EB6D66">
        <w:t>distributed by email to all officers and circle chairs.  Distribution of minutes in this manner is intended to make time available during our meeting for sharing and fellowship.</w:t>
      </w:r>
      <w:r w:rsidR="006B175D">
        <w:t xml:space="preserve">  Deb is working on a way to post minutes from each meeting once they are approved.  </w:t>
      </w:r>
      <w:r>
        <w:t>A motion to approve the minutes was made by</w:t>
      </w:r>
      <w:r w:rsidR="0082683E">
        <w:t xml:space="preserve"> </w:t>
      </w:r>
      <w:r w:rsidR="006B175D">
        <w:t>Connie P</w:t>
      </w:r>
      <w:r>
        <w:t xml:space="preserve"> with a 2</w:t>
      </w:r>
      <w:r>
        <w:rPr>
          <w:vertAlign w:val="superscript"/>
        </w:rPr>
        <w:t>nd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r w:rsidR="006B175D">
        <w:rPr>
          <w:lang w:val="de-DE"/>
        </w:rPr>
        <w:t>Anne S</w:t>
      </w:r>
      <w:r>
        <w:rPr>
          <w:lang w:val="de-DE"/>
        </w:rPr>
        <w:t>.  MCU</w:t>
      </w:r>
    </w:p>
    <w:p w14:paraId="0628AF5D" w14:textId="77777777" w:rsidR="006F1E5C" w:rsidRDefault="006F1E5C" w:rsidP="00622961">
      <w:pPr>
        <w:pStyle w:val="Body"/>
      </w:pPr>
    </w:p>
    <w:p w14:paraId="61DC2493" w14:textId="101B5F70" w:rsidR="006F1E5C" w:rsidRDefault="00D2539A" w:rsidP="00622961">
      <w:pPr>
        <w:pStyle w:val="Body"/>
      </w:pPr>
      <w:r>
        <w:t xml:space="preserve">Treasurer Nancy Walsh </w:t>
      </w:r>
      <w:r w:rsidR="009C5DF6">
        <w:t>recapped deposits and expenses</w:t>
      </w:r>
      <w:r w:rsidR="00627BC5">
        <w:t xml:space="preserve">.  Our current checking </w:t>
      </w:r>
      <w:r w:rsidR="009C5DF6">
        <w:t xml:space="preserve">account balance </w:t>
      </w:r>
      <w:r w:rsidR="00627BC5">
        <w:t>is</w:t>
      </w:r>
      <w:r w:rsidR="009C5DF6">
        <w:t xml:space="preserve"> $</w:t>
      </w:r>
      <w:r w:rsidR="00813DC1">
        <w:t>8,</w:t>
      </w:r>
      <w:r w:rsidR="006B175D">
        <w:t>418.79 once all</w:t>
      </w:r>
      <w:r w:rsidR="00813DC1">
        <w:t xml:space="preserve"> outstanding checks </w:t>
      </w:r>
      <w:r w:rsidR="00C447A2">
        <w:t>clear</w:t>
      </w:r>
      <w:r w:rsidR="009C5DF6">
        <w:t>.</w:t>
      </w:r>
      <w:r w:rsidR="008E6416">
        <w:t xml:space="preserve"> </w:t>
      </w:r>
    </w:p>
    <w:p w14:paraId="55741888" w14:textId="77777777" w:rsidR="006F1E5C" w:rsidRDefault="006F1E5C" w:rsidP="00622961">
      <w:pPr>
        <w:pStyle w:val="Body"/>
      </w:pPr>
    </w:p>
    <w:p w14:paraId="3189B2B2" w14:textId="77777777" w:rsidR="009C5DF6" w:rsidRDefault="00D2539A" w:rsidP="00622961">
      <w:pPr>
        <w:pStyle w:val="Body"/>
        <w:rPr>
          <w:lang w:val="de-DE"/>
        </w:rPr>
      </w:pPr>
      <w:r>
        <w:rPr>
          <w:lang w:val="de-DE"/>
        </w:rPr>
        <w:t>Funerals</w:t>
      </w:r>
    </w:p>
    <w:p w14:paraId="7EBAA524" w14:textId="30457F26" w:rsidR="00813DC1" w:rsidRDefault="006B175D" w:rsidP="00622961">
      <w:pPr>
        <w:pStyle w:val="Body"/>
      </w:pPr>
      <w:r>
        <w:t>None</w:t>
      </w:r>
    </w:p>
    <w:p w14:paraId="21708407" w14:textId="5415A71D" w:rsidR="00226F5B" w:rsidRDefault="00226F5B" w:rsidP="00622961">
      <w:pPr>
        <w:pStyle w:val="Body"/>
      </w:pPr>
      <w:r>
        <w:t xml:space="preserve">The next funeral will be hosted by Circle </w:t>
      </w:r>
      <w:r w:rsidR="00813DC1">
        <w:t>1</w:t>
      </w:r>
      <w:r>
        <w:t>.</w:t>
      </w:r>
    </w:p>
    <w:p w14:paraId="2C988B8E" w14:textId="77777777" w:rsidR="0082683E" w:rsidRDefault="0082683E" w:rsidP="00622961">
      <w:pPr>
        <w:pStyle w:val="Body"/>
      </w:pPr>
    </w:p>
    <w:p w14:paraId="3B67B972" w14:textId="5E9438AA" w:rsidR="009C5DF6" w:rsidRDefault="00D2539A" w:rsidP="00622961">
      <w:pPr>
        <w:pStyle w:val="Body"/>
      </w:pPr>
      <w:r>
        <w:t>Correspondence</w:t>
      </w:r>
    </w:p>
    <w:p w14:paraId="34F7CFF9" w14:textId="01BB60D3" w:rsidR="009C5DF6" w:rsidRDefault="00813DC1" w:rsidP="00622961">
      <w:pPr>
        <w:pStyle w:val="Body"/>
      </w:pPr>
      <w:r>
        <w:t>A note from Father</w:t>
      </w:r>
      <w:r w:rsidR="006B175D">
        <w:t xml:space="preserve"> Jim</w:t>
      </w:r>
      <w:r>
        <w:t xml:space="preserve"> was circulated thanking the Altar Society for a monetary Christmas gift.</w:t>
      </w:r>
      <w:r w:rsidR="006B175D">
        <w:t xml:space="preserve">  </w:t>
      </w:r>
      <w:r w:rsidR="00622290">
        <w:t>A small supply of Father Jim’s ‘save the date’ cards were available announcing the 06/11/2023 Open House for the 50th anniversary of his ordination.</w:t>
      </w:r>
    </w:p>
    <w:p w14:paraId="7FCBE40C" w14:textId="77777777" w:rsidR="006F1E5C" w:rsidRDefault="006F1E5C" w:rsidP="00622961">
      <w:pPr>
        <w:pStyle w:val="Body"/>
      </w:pPr>
    </w:p>
    <w:p w14:paraId="1A61F91F" w14:textId="73F176DF" w:rsidR="004F2448" w:rsidRPr="00627BC5" w:rsidRDefault="00D2539A" w:rsidP="00622961">
      <w:pPr>
        <w:pStyle w:val="Body"/>
        <w:rPr>
          <w:u w:val="single"/>
        </w:rPr>
      </w:pPr>
      <w:r>
        <w:rPr>
          <w:u w:val="single"/>
        </w:rPr>
        <w:t>Old Business</w:t>
      </w:r>
    </w:p>
    <w:p w14:paraId="57391278" w14:textId="77777777" w:rsidR="004F2448" w:rsidRDefault="004F2448" w:rsidP="00622961">
      <w:pPr>
        <w:pStyle w:val="Body"/>
      </w:pPr>
    </w:p>
    <w:p w14:paraId="29F31BC0" w14:textId="1FB26F3F" w:rsidR="00203A30" w:rsidRDefault="00813DC1" w:rsidP="00622961">
      <w:pPr>
        <w:pStyle w:val="Body"/>
      </w:pPr>
      <w:r>
        <w:t xml:space="preserve">Circle assignments – </w:t>
      </w:r>
      <w:r w:rsidR="00850E91">
        <w:t>Nancy W updated the two circle lists; lists were distributed by Deb K.</w:t>
      </w:r>
    </w:p>
    <w:p w14:paraId="1B628620" w14:textId="2DC042FB" w:rsidR="00850E91" w:rsidRDefault="00850E91" w:rsidP="00622961">
      <w:pPr>
        <w:pStyle w:val="Body"/>
      </w:pPr>
    </w:p>
    <w:p w14:paraId="43D66A5B" w14:textId="0606166F" w:rsidR="00850E91" w:rsidRDefault="00850E91" w:rsidP="00622961">
      <w:pPr>
        <w:pStyle w:val="Body"/>
      </w:pPr>
      <w:r>
        <w:t>2023 Calendar – The 2023 calendar has been updated to reflect Father Jim’s Jubilee to June 11th</w:t>
      </w:r>
      <w:r w:rsidR="00E620A0">
        <w:t>.</w:t>
      </w:r>
    </w:p>
    <w:p w14:paraId="5E49EF65" w14:textId="5571E170" w:rsidR="00850E91" w:rsidRDefault="00850E91" w:rsidP="00622961">
      <w:pPr>
        <w:pStyle w:val="Body"/>
      </w:pPr>
    </w:p>
    <w:p w14:paraId="0CE2672C" w14:textId="59C77B6F" w:rsidR="00850E91" w:rsidRDefault="00850E91" w:rsidP="00622961">
      <w:pPr>
        <w:pStyle w:val="Body"/>
      </w:pPr>
      <w:r>
        <w:t xml:space="preserve">St Peter’s 150th celebration May 28th/update – Deb K has spoken with Carol Koch to offer our assistance in serving their dinner.  </w:t>
      </w:r>
      <w:r w:rsidR="00E1534B">
        <w:t>This event is in the planning stages and they will get back to us.</w:t>
      </w:r>
    </w:p>
    <w:p w14:paraId="54D725C4" w14:textId="5CD0C53D" w:rsidR="00E1534B" w:rsidRDefault="00E1534B" w:rsidP="00622961">
      <w:pPr>
        <w:pStyle w:val="Body"/>
      </w:pPr>
    </w:p>
    <w:p w14:paraId="502BAAB9" w14:textId="5DBE21BF" w:rsidR="00E1534B" w:rsidRDefault="00E1534B" w:rsidP="00622961">
      <w:pPr>
        <w:pStyle w:val="Body"/>
      </w:pPr>
      <w:r>
        <w:t>Gifts for First Communion/Confirmation/Graduates – Deb has gathered counts of participants in each of these three events and ordered gifts accordingly:</w:t>
      </w:r>
    </w:p>
    <w:p w14:paraId="6221934C" w14:textId="3779CBE2" w:rsidR="00E1534B" w:rsidRDefault="00E1534B" w:rsidP="00622961">
      <w:pPr>
        <w:pStyle w:val="Body"/>
      </w:pPr>
      <w:r>
        <w:tab/>
        <w:t>1st Communicants – Children’s missal</w:t>
      </w:r>
    </w:p>
    <w:p w14:paraId="568F5D64" w14:textId="28AAC616" w:rsidR="00E1534B" w:rsidRDefault="00E1534B" w:rsidP="00622961">
      <w:pPr>
        <w:pStyle w:val="Body"/>
      </w:pPr>
      <w:r>
        <w:tab/>
      </w:r>
      <w:proofErr w:type="spellStart"/>
      <w:r>
        <w:t>Confirmandi</w:t>
      </w:r>
      <w:proofErr w:type="spellEnd"/>
      <w:r>
        <w:t xml:space="preserve"> – Medal/clip (to be used on </w:t>
      </w:r>
      <w:r w:rsidR="00B04296">
        <w:t>backpack</w:t>
      </w:r>
      <w:r>
        <w:t xml:space="preserve"> </w:t>
      </w:r>
      <w:proofErr w:type="spellStart"/>
      <w:r>
        <w:t>etc</w:t>
      </w:r>
      <w:proofErr w:type="spellEnd"/>
      <w:r>
        <w:t>)</w:t>
      </w:r>
    </w:p>
    <w:p w14:paraId="76761F7A" w14:textId="045AFD5D" w:rsidR="00E1534B" w:rsidRDefault="00E1534B" w:rsidP="00622961">
      <w:pPr>
        <w:pStyle w:val="Body"/>
      </w:pPr>
      <w:r>
        <w:tab/>
        <w:t>Graduates – St Christopher medal</w:t>
      </w:r>
    </w:p>
    <w:p w14:paraId="1F3FCED6" w14:textId="77777777" w:rsidR="00203A30" w:rsidRDefault="00203A30" w:rsidP="00622961">
      <w:pPr>
        <w:pStyle w:val="Body"/>
      </w:pPr>
    </w:p>
    <w:p w14:paraId="7892037A" w14:textId="13E25B8D" w:rsidR="009A04F4" w:rsidRPr="00203A30" w:rsidRDefault="00D2539A" w:rsidP="00622961">
      <w:pPr>
        <w:pStyle w:val="Body"/>
        <w:rPr>
          <w:u w:val="single"/>
        </w:rPr>
      </w:pPr>
      <w:r>
        <w:rPr>
          <w:u w:val="single"/>
        </w:rPr>
        <w:t>New Business</w:t>
      </w:r>
    </w:p>
    <w:p w14:paraId="61F8256C" w14:textId="1FE636BC" w:rsidR="009A04F4" w:rsidRDefault="009A04F4" w:rsidP="00622961">
      <w:pPr>
        <w:pStyle w:val="Body"/>
      </w:pPr>
    </w:p>
    <w:p w14:paraId="5DCE9A3E" w14:textId="0FD1058D" w:rsidR="00813DC1" w:rsidRDefault="00E1534B" w:rsidP="00622961">
      <w:pPr>
        <w:pStyle w:val="Body"/>
      </w:pPr>
      <w:r>
        <w:t>Coffee &amp; Rolls-March 19</w:t>
      </w:r>
      <w:r w:rsidR="00B04296">
        <w:t xml:space="preserve"> Feast day of </w:t>
      </w:r>
      <w:r>
        <w:t xml:space="preserve">St Joseph – Recognizing new members in a way that makes them feel welcome and comfortable was </w:t>
      </w:r>
      <w:r w:rsidR="00FB5A89">
        <w:t xml:space="preserve">discussed.  It was decided Deb would send cards of invitation to </w:t>
      </w:r>
      <w:r w:rsidR="00B04296">
        <w:t xml:space="preserve">03/19/23 </w:t>
      </w:r>
      <w:r w:rsidR="00FB5A89">
        <w:t xml:space="preserve">Coffee and Rolls.  </w:t>
      </w:r>
      <w:r w:rsidR="00B04296">
        <w:t>Cards will be sent to</w:t>
      </w:r>
      <w:r w:rsidR="00FB5A89">
        <w:t xml:space="preserve"> Katie, Hanna and Molly.  Connie P will order 6 dozen rolls, 1 gal white milk, 1 gal choc milk and orange juice.</w:t>
      </w:r>
    </w:p>
    <w:p w14:paraId="17419FC5" w14:textId="4B9B04F5" w:rsidR="00813DC1" w:rsidRDefault="00813DC1" w:rsidP="00622961">
      <w:pPr>
        <w:pStyle w:val="Body"/>
      </w:pPr>
    </w:p>
    <w:p w14:paraId="50680AE4" w14:textId="52136943" w:rsidR="009C5DF6" w:rsidRDefault="00FB5A89" w:rsidP="00622961">
      <w:pPr>
        <w:pStyle w:val="Body"/>
      </w:pPr>
      <w:proofErr w:type="gramStart"/>
      <w:r>
        <w:t>Work Day</w:t>
      </w:r>
      <w:proofErr w:type="gramEnd"/>
      <w:r>
        <w:t xml:space="preserve">/Cleaning </w:t>
      </w:r>
      <w:r w:rsidR="00622961">
        <w:t>Day? /</w:t>
      </w:r>
      <w:r>
        <w:t xml:space="preserve">Basement only? – Due to the few members in attendance, Deb will send an email suggesting a tentative date of 04/01/2023 </w:t>
      </w:r>
      <w:r w:rsidR="00B04296">
        <w:t>to</w:t>
      </w:r>
      <w:r w:rsidR="00622961">
        <w:t xml:space="preserve"> clean prior to 1st Communion, Confirmation and Graduation Coffe</w:t>
      </w:r>
      <w:r w:rsidR="00B04296">
        <w:t>e</w:t>
      </w:r>
      <w:r w:rsidR="00622961">
        <w:t xml:space="preserve"> &amp; Rolls.  Date selection is tabled for our 03/27 meeting.</w:t>
      </w:r>
    </w:p>
    <w:p w14:paraId="2AA2CE80" w14:textId="42D8C1B7" w:rsidR="00813DC1" w:rsidRDefault="00813DC1" w:rsidP="00622961">
      <w:pPr>
        <w:pStyle w:val="Body"/>
      </w:pPr>
    </w:p>
    <w:p w14:paraId="0BC7B647" w14:textId="457577E3" w:rsidR="00813DC1" w:rsidRPr="0074152F" w:rsidRDefault="00E620A0" w:rsidP="00622961">
      <w:pPr>
        <w:pStyle w:val="Body"/>
      </w:pPr>
      <w:r>
        <w:t>Fran Hassler joined the meeting at 7:55 PM.</w:t>
      </w:r>
    </w:p>
    <w:p w14:paraId="37A1CA8A" w14:textId="77777777" w:rsidR="007D51DD" w:rsidRDefault="007D51DD" w:rsidP="00622961">
      <w:pPr>
        <w:pStyle w:val="Body"/>
      </w:pPr>
    </w:p>
    <w:p w14:paraId="4D21E9FC" w14:textId="6AF710EC" w:rsidR="007D51DD" w:rsidRDefault="00D2539A" w:rsidP="00622961">
      <w:pPr>
        <w:pStyle w:val="Body"/>
      </w:pPr>
      <w:r>
        <w:t>There being no further business,</w:t>
      </w:r>
      <w:r w:rsidR="00BF5AA1">
        <w:t xml:space="preserve"> </w:t>
      </w:r>
      <w:r w:rsidR="00E620A0">
        <w:t>Jamie H</w:t>
      </w:r>
      <w:r w:rsidR="0074152F">
        <w:t xml:space="preserve"> </w:t>
      </w:r>
      <w:r>
        <w:t xml:space="preserve">made </w:t>
      </w:r>
      <w:r w:rsidR="0074152F">
        <w:t xml:space="preserve">a </w:t>
      </w:r>
      <w:r>
        <w:t>motion to close the meeting</w:t>
      </w:r>
      <w:r w:rsidR="007D51DD">
        <w:t xml:space="preserve"> at </w:t>
      </w:r>
      <w:r w:rsidR="0074152F">
        <w:t>8:</w:t>
      </w:r>
      <w:r w:rsidR="00E620A0">
        <w:t>00</w:t>
      </w:r>
      <w:r w:rsidR="0074152F">
        <w:t xml:space="preserve"> </w:t>
      </w:r>
      <w:r w:rsidR="007D51DD">
        <w:t>PM</w:t>
      </w:r>
      <w:r>
        <w:t>, with a 2</w:t>
      </w:r>
      <w:r>
        <w:rPr>
          <w:vertAlign w:val="superscript"/>
        </w:rPr>
        <w:t>nd</w:t>
      </w:r>
      <w:r>
        <w:t xml:space="preserve"> </w:t>
      </w:r>
      <w:r w:rsidR="00813DC1">
        <w:t>by Anne S</w:t>
      </w:r>
      <w:r>
        <w:t xml:space="preserve">.  </w:t>
      </w:r>
      <w:r w:rsidR="007D51DD">
        <w:t>MCU</w:t>
      </w:r>
    </w:p>
    <w:p w14:paraId="6D49BA77" w14:textId="77777777" w:rsidR="007D51DD" w:rsidRDefault="007D51DD" w:rsidP="00622961">
      <w:pPr>
        <w:pStyle w:val="Body"/>
      </w:pPr>
    </w:p>
    <w:p w14:paraId="07E3098B" w14:textId="1698FBF1" w:rsidR="006F1E5C" w:rsidRDefault="00813DC1" w:rsidP="00622961">
      <w:pPr>
        <w:pStyle w:val="Body"/>
      </w:pPr>
      <w:r>
        <w:t xml:space="preserve">Deb </w:t>
      </w:r>
      <w:r w:rsidR="00E620A0">
        <w:t>ended the meeting with a prayer.</w:t>
      </w:r>
    </w:p>
    <w:p w14:paraId="5B47682C" w14:textId="77777777" w:rsidR="007D51DD" w:rsidRDefault="007D51DD" w:rsidP="00622961">
      <w:pPr>
        <w:pStyle w:val="Body"/>
      </w:pPr>
    </w:p>
    <w:p w14:paraId="2233D09E" w14:textId="28ACA625" w:rsidR="007D51DD" w:rsidRDefault="007D51DD" w:rsidP="00622961">
      <w:pPr>
        <w:pStyle w:val="Body"/>
      </w:pPr>
      <w:r>
        <w:t xml:space="preserve">Respectfully submitted by </w:t>
      </w:r>
    </w:p>
    <w:p w14:paraId="026EB1F0" w14:textId="7019BD7D" w:rsidR="007D51DD" w:rsidRDefault="007D51DD" w:rsidP="00622961">
      <w:pPr>
        <w:pStyle w:val="Body"/>
      </w:pPr>
      <w:r>
        <w:t>Vicki Irby, Secretary</w:t>
      </w:r>
    </w:p>
    <w:p w14:paraId="522DE64F" w14:textId="2DD3EBE7" w:rsidR="006F1E5C" w:rsidRDefault="007D51DD" w:rsidP="00622961">
      <w:pPr>
        <w:pStyle w:val="Body"/>
      </w:pPr>
      <w:r>
        <w:t>St Joseph’s Altar Society</w:t>
      </w:r>
    </w:p>
    <w:sectPr w:rsidR="006F1E5C" w:rsidSect="00C447A2">
      <w:pgSz w:w="12240" w:h="15840"/>
      <w:pgMar w:top="1440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B75D" w14:textId="77777777" w:rsidR="004B02E1" w:rsidRDefault="004B02E1">
      <w:r>
        <w:separator/>
      </w:r>
    </w:p>
  </w:endnote>
  <w:endnote w:type="continuationSeparator" w:id="0">
    <w:p w14:paraId="6F23BE03" w14:textId="77777777" w:rsidR="004B02E1" w:rsidRDefault="004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056A" w14:textId="77777777" w:rsidR="004B02E1" w:rsidRDefault="004B02E1">
      <w:r>
        <w:separator/>
      </w:r>
    </w:p>
  </w:footnote>
  <w:footnote w:type="continuationSeparator" w:id="0">
    <w:p w14:paraId="7B9AE6C3" w14:textId="77777777" w:rsidR="004B02E1" w:rsidRDefault="004B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5D00"/>
    <w:multiLevelType w:val="hybridMultilevel"/>
    <w:tmpl w:val="41A2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6845"/>
    <w:multiLevelType w:val="hybridMultilevel"/>
    <w:tmpl w:val="DC287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878ED"/>
    <w:multiLevelType w:val="hybridMultilevel"/>
    <w:tmpl w:val="B6706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3492"/>
    <w:multiLevelType w:val="hybridMultilevel"/>
    <w:tmpl w:val="F30E1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5C"/>
    <w:rsid w:val="0009710D"/>
    <w:rsid w:val="00114BC0"/>
    <w:rsid w:val="00203A30"/>
    <w:rsid w:val="0020565D"/>
    <w:rsid w:val="00226F5B"/>
    <w:rsid w:val="00280DAC"/>
    <w:rsid w:val="002D2EC5"/>
    <w:rsid w:val="00301F5E"/>
    <w:rsid w:val="00322B57"/>
    <w:rsid w:val="00326724"/>
    <w:rsid w:val="003A662C"/>
    <w:rsid w:val="00455C9E"/>
    <w:rsid w:val="00470003"/>
    <w:rsid w:val="004B02E1"/>
    <w:rsid w:val="004B678A"/>
    <w:rsid w:val="004F2448"/>
    <w:rsid w:val="005A7775"/>
    <w:rsid w:val="00622290"/>
    <w:rsid w:val="00622961"/>
    <w:rsid w:val="00627BC5"/>
    <w:rsid w:val="006846C1"/>
    <w:rsid w:val="006B175D"/>
    <w:rsid w:val="006F1E5C"/>
    <w:rsid w:val="0074152F"/>
    <w:rsid w:val="007D51DD"/>
    <w:rsid w:val="008075DD"/>
    <w:rsid w:val="00813DC1"/>
    <w:rsid w:val="00823CF7"/>
    <w:rsid w:val="0082683E"/>
    <w:rsid w:val="00841913"/>
    <w:rsid w:val="00850E91"/>
    <w:rsid w:val="0087187D"/>
    <w:rsid w:val="0088288F"/>
    <w:rsid w:val="0089273C"/>
    <w:rsid w:val="008E6416"/>
    <w:rsid w:val="00997AF9"/>
    <w:rsid w:val="009A04F4"/>
    <w:rsid w:val="009C5DF6"/>
    <w:rsid w:val="009E6978"/>
    <w:rsid w:val="00A50B65"/>
    <w:rsid w:val="00A62740"/>
    <w:rsid w:val="00A75D89"/>
    <w:rsid w:val="00AA0506"/>
    <w:rsid w:val="00B04296"/>
    <w:rsid w:val="00B457A7"/>
    <w:rsid w:val="00B72085"/>
    <w:rsid w:val="00BC37F6"/>
    <w:rsid w:val="00BF5AA1"/>
    <w:rsid w:val="00C447A2"/>
    <w:rsid w:val="00D2539A"/>
    <w:rsid w:val="00D36E85"/>
    <w:rsid w:val="00D55671"/>
    <w:rsid w:val="00E1534B"/>
    <w:rsid w:val="00E620A0"/>
    <w:rsid w:val="00EB6D66"/>
    <w:rsid w:val="00EE2308"/>
    <w:rsid w:val="00F43A81"/>
    <w:rsid w:val="00F92319"/>
    <w:rsid w:val="00FB5A89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A0540"/>
  <w15:docId w15:val="{EB82354D-406C-2248-BBCC-EC89F00E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 Irby</cp:lastModifiedBy>
  <cp:revision>3</cp:revision>
  <dcterms:created xsi:type="dcterms:W3CDTF">2023-03-12T21:29:00Z</dcterms:created>
  <dcterms:modified xsi:type="dcterms:W3CDTF">2023-03-16T22:34:00Z</dcterms:modified>
</cp:coreProperties>
</file>